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92C6" w14:textId="77777777" w:rsidR="007C768F" w:rsidRDefault="0082513D">
      <w:r>
        <w:t>March 15, 2021</w:t>
      </w:r>
    </w:p>
    <w:p w14:paraId="40A69DDB" w14:textId="77777777" w:rsidR="00302EB8" w:rsidRDefault="00302EB8" w:rsidP="00302EB8">
      <w:pPr>
        <w:spacing w:after="0"/>
      </w:pPr>
      <w:r>
        <w:t>(ADDRESS TO BUT DO NOT SEND TO THE COMMISSIONER BUT RATHER TO CONNIE AT EDC, Connie@kandiyohi.com)</w:t>
      </w:r>
    </w:p>
    <w:p w14:paraId="5302B1ED" w14:textId="77777777" w:rsidR="0082513D" w:rsidRDefault="0082513D" w:rsidP="0082513D">
      <w:pPr>
        <w:spacing w:after="0" w:line="240" w:lineRule="auto"/>
      </w:pPr>
    </w:p>
    <w:p w14:paraId="2970A2FF" w14:textId="77777777" w:rsidR="00302EB8" w:rsidRDefault="00302EB8" w:rsidP="0082513D">
      <w:pPr>
        <w:spacing w:after="0" w:line="240" w:lineRule="auto"/>
      </w:pPr>
    </w:p>
    <w:p w14:paraId="6129D891" w14:textId="77777777" w:rsidR="0082513D" w:rsidRPr="00DC116A" w:rsidRDefault="0082513D" w:rsidP="0082513D">
      <w:pPr>
        <w:spacing w:after="0" w:line="240" w:lineRule="auto"/>
      </w:pPr>
      <w:r w:rsidRPr="00DC116A">
        <w:t>Steve Grove, Commissioner</w:t>
      </w:r>
    </w:p>
    <w:p w14:paraId="1D661AE7" w14:textId="77777777" w:rsidR="0082513D" w:rsidRPr="00DC116A" w:rsidRDefault="0082513D" w:rsidP="0082513D">
      <w:pPr>
        <w:spacing w:after="0" w:line="240" w:lineRule="auto"/>
      </w:pPr>
      <w:r w:rsidRPr="00DC116A">
        <w:t>Office of Broadband Development</w:t>
      </w:r>
    </w:p>
    <w:p w14:paraId="7122DCCB" w14:textId="77777777" w:rsidR="0082513D" w:rsidRPr="00DC116A" w:rsidRDefault="0082513D" w:rsidP="0082513D">
      <w:pPr>
        <w:spacing w:after="0" w:line="240" w:lineRule="auto"/>
      </w:pPr>
      <w:r w:rsidRPr="00DC116A">
        <w:t>MN Department of Employment &amp; Economic Development</w:t>
      </w:r>
    </w:p>
    <w:p w14:paraId="617D3F85" w14:textId="77777777" w:rsidR="0082513D" w:rsidRPr="00DC116A" w:rsidRDefault="0082513D" w:rsidP="0082513D">
      <w:pPr>
        <w:spacing w:after="0" w:line="240" w:lineRule="auto"/>
      </w:pPr>
      <w:r w:rsidRPr="00DC116A">
        <w:t>1</w:t>
      </w:r>
      <w:r w:rsidRPr="00DC116A">
        <w:rPr>
          <w:vertAlign w:val="superscript"/>
        </w:rPr>
        <w:t>st</w:t>
      </w:r>
      <w:r w:rsidRPr="00DC116A">
        <w:t xml:space="preserve"> National Bank Building</w:t>
      </w:r>
    </w:p>
    <w:p w14:paraId="1CFAC130" w14:textId="77777777" w:rsidR="0082513D" w:rsidRPr="00DC116A" w:rsidRDefault="0082513D" w:rsidP="0082513D">
      <w:pPr>
        <w:spacing w:after="0" w:line="240" w:lineRule="auto"/>
      </w:pPr>
      <w:r w:rsidRPr="00DC116A">
        <w:t>322 Minnesota Street, Ste E200</w:t>
      </w:r>
    </w:p>
    <w:p w14:paraId="5AD2092E" w14:textId="77777777" w:rsidR="0082513D" w:rsidRDefault="0082513D" w:rsidP="0082513D">
      <w:pPr>
        <w:spacing w:after="0" w:line="240" w:lineRule="auto"/>
      </w:pPr>
      <w:r w:rsidRPr="00DC116A">
        <w:t>St. Paul, MN  55101</w:t>
      </w:r>
    </w:p>
    <w:p w14:paraId="46B71323" w14:textId="77777777" w:rsidR="00DC116A" w:rsidRDefault="00DC116A" w:rsidP="0082513D">
      <w:pPr>
        <w:spacing w:after="0" w:line="240" w:lineRule="auto"/>
      </w:pPr>
    </w:p>
    <w:p w14:paraId="7865EEFE" w14:textId="77777777" w:rsidR="00DC116A" w:rsidRPr="00DC116A" w:rsidRDefault="00DC116A" w:rsidP="0082513D">
      <w:pPr>
        <w:spacing w:after="0" w:line="240" w:lineRule="auto"/>
      </w:pPr>
    </w:p>
    <w:p w14:paraId="798E78D6" w14:textId="77777777" w:rsidR="0082513D" w:rsidRPr="00DC116A" w:rsidRDefault="0082513D" w:rsidP="0082513D">
      <w:pPr>
        <w:spacing w:after="0" w:line="240" w:lineRule="auto"/>
      </w:pPr>
      <w:r w:rsidRPr="00DC116A">
        <w:t>Dear Commissioner Grove,</w:t>
      </w:r>
    </w:p>
    <w:p w14:paraId="69BE9F9A" w14:textId="77777777" w:rsidR="0082513D" w:rsidRPr="00DC116A" w:rsidRDefault="0082513D" w:rsidP="0082513D">
      <w:pPr>
        <w:spacing w:after="0" w:line="240" w:lineRule="auto"/>
      </w:pPr>
    </w:p>
    <w:p w14:paraId="50FDCC82" w14:textId="77777777" w:rsidR="0082513D" w:rsidRPr="00DC116A" w:rsidRDefault="0082513D" w:rsidP="0082513D">
      <w:pPr>
        <w:spacing w:after="0" w:line="240" w:lineRule="auto"/>
      </w:pPr>
      <w:r w:rsidRPr="00DC116A">
        <w:t xml:space="preserve">I am sending you this letter to state my support for a Fiber Broadband Deployment Project in Rural Kandiyohi County.  I live at </w:t>
      </w:r>
      <w:r w:rsidR="00DC116A">
        <w:t>____address______________</w:t>
      </w:r>
      <w:r w:rsidRPr="00DC116A">
        <w:t xml:space="preserve"> </w:t>
      </w:r>
      <w:proofErr w:type="gramStart"/>
      <w:r w:rsidRPr="00DC116A">
        <w:t xml:space="preserve">in  </w:t>
      </w:r>
      <w:r w:rsidR="00DC116A">
        <w:t>_</w:t>
      </w:r>
      <w:proofErr w:type="gramEnd"/>
      <w:r w:rsidR="00DC116A">
        <w:t>_______________</w:t>
      </w:r>
      <w:r w:rsidRPr="00DC116A">
        <w:t xml:space="preserve">township.  We need better internet access for personal and professional reasons.  </w:t>
      </w:r>
    </w:p>
    <w:p w14:paraId="339B70D8" w14:textId="77777777" w:rsidR="0082513D" w:rsidRPr="00DC116A" w:rsidRDefault="0082513D" w:rsidP="0082513D">
      <w:pPr>
        <w:spacing w:after="0" w:line="240" w:lineRule="auto"/>
      </w:pPr>
    </w:p>
    <w:p w14:paraId="6D44CB3C" w14:textId="77777777" w:rsidR="0082513D" w:rsidRDefault="0082513D" w:rsidP="0082513D">
      <w:pPr>
        <w:spacing w:after="0" w:line="240" w:lineRule="auto"/>
      </w:pPr>
      <w:r w:rsidRPr="00DC116A">
        <w:t xml:space="preserve">During the pandemic I have found out how terribly inadequate the current internet access is at my </w:t>
      </w:r>
      <w:r w:rsidR="00DC116A" w:rsidRPr="00DC116A">
        <w:t>home</w:t>
      </w:r>
      <w:r w:rsidRPr="00DC116A">
        <w:t xml:space="preserve">. For </w:t>
      </w:r>
      <w:proofErr w:type="gramStart"/>
      <w:r w:rsidRPr="00DC116A">
        <w:t xml:space="preserve">instance,   </w:t>
      </w:r>
      <w:proofErr w:type="gramEnd"/>
      <w:r w:rsidR="00DC116A" w:rsidRPr="00DC116A">
        <w:t xml:space="preserve"> . . . . . .</w:t>
      </w:r>
      <w:r w:rsidRPr="00DC116A">
        <w:t xml:space="preserve">  </w:t>
      </w:r>
      <w:r w:rsidR="00DC116A" w:rsidRPr="00DC116A">
        <w:t xml:space="preserve">Use what ever fits for you and here are some ideas of things to talk about if this has affected you: </w:t>
      </w:r>
    </w:p>
    <w:p w14:paraId="0335A28E" w14:textId="77777777" w:rsidR="00DC116A" w:rsidRPr="00DC116A" w:rsidRDefault="00DC116A" w:rsidP="0082513D">
      <w:pPr>
        <w:spacing w:after="0" w:line="240" w:lineRule="auto"/>
      </w:pPr>
    </w:p>
    <w:p w14:paraId="3BA9C879" w14:textId="77777777" w:rsidR="00DC116A" w:rsidRPr="00DC116A" w:rsidRDefault="00DC116A" w:rsidP="00DC116A">
      <w:pPr>
        <w:spacing w:after="0" w:line="276" w:lineRule="auto"/>
        <w:rPr>
          <w:i/>
        </w:rPr>
      </w:pPr>
      <w:r w:rsidRPr="00DC116A">
        <w:tab/>
      </w:r>
      <w:r w:rsidRPr="00DC116A">
        <w:rPr>
          <w:i/>
        </w:rPr>
        <w:t>Work from home</w:t>
      </w:r>
      <w:r>
        <w:rPr>
          <w:i/>
        </w:rPr>
        <w:t xml:space="preserve">, </w:t>
      </w:r>
      <w:r w:rsidRPr="00DC116A">
        <w:rPr>
          <w:i/>
        </w:rPr>
        <w:t>Distance learning</w:t>
      </w:r>
      <w:r>
        <w:rPr>
          <w:i/>
        </w:rPr>
        <w:t xml:space="preserve">, </w:t>
      </w:r>
      <w:r w:rsidRPr="00DC116A">
        <w:rPr>
          <w:i/>
        </w:rPr>
        <w:t xml:space="preserve">Church services </w:t>
      </w:r>
      <w:r>
        <w:rPr>
          <w:i/>
        </w:rPr>
        <w:t xml:space="preserve">or connecting with family </w:t>
      </w:r>
      <w:r w:rsidRPr="00DC116A">
        <w:rPr>
          <w:i/>
        </w:rPr>
        <w:t>issues</w:t>
      </w:r>
      <w:r w:rsidR="00D01878">
        <w:rPr>
          <w:i/>
        </w:rPr>
        <w:t xml:space="preserve"> or other</w:t>
      </w:r>
    </w:p>
    <w:p w14:paraId="7B7CAE36" w14:textId="77777777" w:rsidR="00DC116A" w:rsidRDefault="00DC116A"/>
    <w:p w14:paraId="79343FCE" w14:textId="77777777" w:rsidR="00DC116A" w:rsidRDefault="0082513D">
      <w:r>
        <w:t xml:space="preserve">Our current </w:t>
      </w:r>
      <w:r w:rsidR="00DC116A">
        <w:t xml:space="preserve">internet access is unreliable.  There have been many times </w:t>
      </w:r>
      <w:proofErr w:type="gramStart"/>
      <w:r w:rsidR="00DC116A">
        <w:t>that  . . .</w:t>
      </w:r>
      <w:proofErr w:type="gramEnd"/>
      <w:r w:rsidR="00DC116A">
        <w:t xml:space="preserve"> . . . . . .       (state the things that happen that cause frustration and/or inability to complete a task)         </w:t>
      </w:r>
    </w:p>
    <w:p w14:paraId="6480BB25" w14:textId="77777777" w:rsidR="00DC116A" w:rsidRDefault="00DC116A"/>
    <w:p w14:paraId="39985747" w14:textId="77777777" w:rsidR="00DC116A" w:rsidRDefault="00DC116A">
      <w:r>
        <w:t xml:space="preserve">At times I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work when I am not supposed to in order to connect)   </w:t>
      </w:r>
    </w:p>
    <w:p w14:paraId="24591AA8" w14:textId="77777777" w:rsidR="00DC116A" w:rsidRDefault="00DC116A"/>
    <w:p w14:paraId="09606D09" w14:textId="77777777" w:rsidR="00DC116A" w:rsidRDefault="00DC116A">
      <w:r>
        <w:t xml:space="preserve">I support a grant for deployment of </w:t>
      </w:r>
      <w:proofErr w:type="gramStart"/>
      <w:r>
        <w:t>high speed</w:t>
      </w:r>
      <w:proofErr w:type="gramEnd"/>
      <w:r>
        <w:t xml:space="preserve"> internet in the rural areas of Kandiyohi County, ________________ Township in particular, and would subscribe to the services when they become available in my area.</w:t>
      </w:r>
    </w:p>
    <w:p w14:paraId="5343A91E" w14:textId="77777777" w:rsidR="00DC116A" w:rsidRDefault="00DC116A"/>
    <w:p w14:paraId="65BBBC3D" w14:textId="77777777" w:rsidR="00DC116A" w:rsidRDefault="00DC116A">
      <w:r>
        <w:t>Please support the Kandiyohi County EDC and Federated Telecommunications Company Border-to-Border Broadband grant.</w:t>
      </w:r>
    </w:p>
    <w:p w14:paraId="6E314FEB" w14:textId="77777777" w:rsidR="00DC116A" w:rsidRDefault="00DC116A"/>
    <w:p w14:paraId="74D3C974" w14:textId="77777777" w:rsidR="00DC116A" w:rsidRDefault="00DC116A">
      <w:r>
        <w:t>Sincerely</w:t>
      </w:r>
    </w:p>
    <w:p w14:paraId="7BE4544F" w14:textId="77777777" w:rsidR="00DC116A" w:rsidRDefault="00DC116A" w:rsidP="00DC116A">
      <w:pPr>
        <w:spacing w:after="0"/>
      </w:pPr>
    </w:p>
    <w:p w14:paraId="01834D92" w14:textId="77777777" w:rsidR="00DC116A" w:rsidRDefault="00DC116A" w:rsidP="00DC116A">
      <w:pPr>
        <w:spacing w:after="0"/>
      </w:pPr>
      <w:r>
        <w:t>Joan Smith</w:t>
      </w:r>
    </w:p>
    <w:p w14:paraId="254378B0" w14:textId="77777777" w:rsidR="00DC116A" w:rsidRDefault="00DC116A" w:rsidP="00DC116A">
      <w:pPr>
        <w:spacing w:after="0"/>
      </w:pPr>
      <w:r>
        <w:t>323 2</w:t>
      </w:r>
      <w:r w:rsidRPr="00DC116A">
        <w:rPr>
          <w:vertAlign w:val="superscript"/>
        </w:rPr>
        <w:t>nd</w:t>
      </w:r>
      <w:r>
        <w:t xml:space="preserve"> </w:t>
      </w:r>
      <w:r w:rsidR="00D01878">
        <w:t>A</w:t>
      </w:r>
      <w:r>
        <w:t>venue NW</w:t>
      </w:r>
    </w:p>
    <w:p w14:paraId="2879B695" w14:textId="77777777" w:rsidR="00DC116A" w:rsidRDefault="00DC116A" w:rsidP="00DC116A">
      <w:pPr>
        <w:spacing w:after="0"/>
      </w:pPr>
      <w:r>
        <w:t>Mamre Township</w:t>
      </w:r>
    </w:p>
    <w:p w14:paraId="605E2B69" w14:textId="77777777" w:rsidR="00DC116A" w:rsidRDefault="00DC116A" w:rsidP="00DC116A">
      <w:pPr>
        <w:spacing w:after="0"/>
      </w:pPr>
      <w:r>
        <w:t>Pennock, MN  56274</w:t>
      </w:r>
    </w:p>
    <w:sectPr w:rsidR="00DC116A" w:rsidSect="00302EB8">
      <w:pgSz w:w="12240" w:h="15840"/>
      <w:pgMar w:top="81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3D"/>
    <w:rsid w:val="00302EB8"/>
    <w:rsid w:val="007C768F"/>
    <w:rsid w:val="0082513D"/>
    <w:rsid w:val="00C87FC7"/>
    <w:rsid w:val="00D01878"/>
    <w:rsid w:val="00DC116A"/>
    <w:rsid w:val="00F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910F"/>
  <w15:chartTrackingRefBased/>
  <w15:docId w15:val="{F0D39A5A-01C9-42F7-A066-7FFAA402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Schmoll</dc:creator>
  <cp:keywords/>
  <dc:description/>
  <cp:lastModifiedBy>Nancy Birkeland</cp:lastModifiedBy>
  <cp:revision>2</cp:revision>
  <dcterms:created xsi:type="dcterms:W3CDTF">2021-04-08T01:36:00Z</dcterms:created>
  <dcterms:modified xsi:type="dcterms:W3CDTF">2021-04-08T01:36:00Z</dcterms:modified>
</cp:coreProperties>
</file>